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6256" w14:textId="77777777" w:rsidR="002940C3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№_______</w:t>
      </w:r>
    </w:p>
    <w:p w14:paraId="4A716611" w14:textId="77777777" w:rsidR="002940C3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7B65786F" w14:textId="77777777" w:rsidR="002940C3" w:rsidRDefault="002940C3">
      <w:pPr>
        <w:rPr>
          <w:rFonts w:ascii="Times New Roman" w:hAnsi="Times New Roman" w:cs="Times New Roman"/>
          <w:sz w:val="20"/>
          <w:szCs w:val="20"/>
        </w:rPr>
      </w:pPr>
    </w:p>
    <w:p w14:paraId="7ECA277E" w14:textId="77777777" w:rsidR="002940C3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«___» ________ 202__ г.</w:t>
      </w:r>
    </w:p>
    <w:p w14:paraId="2C59FFA4" w14:textId="4708B353" w:rsidR="002940C3" w:rsidRDefault="00816C17">
      <w:pPr>
        <w:jc w:val="both"/>
        <w:rPr>
          <w:rFonts w:ascii="Times New Roman" w:hAnsi="Times New Roman" w:cs="Times New Roman"/>
          <w:sz w:val="20"/>
          <w:szCs w:val="20"/>
        </w:rPr>
      </w:pPr>
      <w:r w:rsidRPr="00816C17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816C17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816C17">
        <w:rPr>
          <w:rFonts w:ascii="Times New Roman" w:hAnsi="Times New Roman" w:cs="Times New Roman"/>
          <w:sz w:val="20"/>
          <w:szCs w:val="20"/>
        </w:rPr>
        <w:t>»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13B0FB9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07B08E80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577249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04C80D53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hAnsi="Times New Roman" w:cs="Times New Roman"/>
          <w:b/>
          <w:sz w:val="20"/>
          <w:szCs w:val="20"/>
        </w:rPr>
        <w:t>«Специальное дошкольное образование»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с присвоением квалификации «Воспитатель детей дошкольного возраста с отклонениями в развитии и с сохранным развитием» </w:t>
      </w:r>
      <w:r>
        <w:rPr>
          <w:rFonts w:ascii="Times New Roman" w:hAnsi="Times New Roman" w:cs="Times New Roman"/>
          <w:sz w:val="20"/>
          <w:szCs w:val="20"/>
        </w:rPr>
        <w:t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09B3E27A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1338</w:t>
      </w:r>
      <w:r>
        <w:rPr>
          <w:rFonts w:ascii="Times New Roman" w:hAnsi="Times New Roman" w:cs="Times New Roman"/>
          <w:sz w:val="20"/>
          <w:szCs w:val="20"/>
        </w:rPr>
        <w:t xml:space="preserve"> часов,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34</w:t>
      </w:r>
      <w:r>
        <w:rPr>
          <w:rFonts w:ascii="Times New Roman" w:hAnsi="Times New Roman" w:cs="Times New Roman"/>
          <w:sz w:val="20"/>
          <w:szCs w:val="20"/>
        </w:rPr>
        <w:t xml:space="preserve"> недели. Период обучения с __________________ 20__ г. по __________________ 20__ г.</w:t>
      </w:r>
    </w:p>
    <w:p w14:paraId="55041412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1882E7C2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</w:p>
    <w:p w14:paraId="7101C28F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6B91D3E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547BD4D5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A0CFF7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0D56EF61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5B2A1C00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9811BF1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6919D4A0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1EFEE381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336A9C7D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 Обучающийся вправе</w:t>
      </w:r>
    </w:p>
    <w:p w14:paraId="1C022BF9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1A5DAAA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16688F2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44498844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53FD672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3B6B23D3" w14:textId="77777777" w:rsidR="002940C3" w:rsidRDefault="002940C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4A3BA2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72DE717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5AB4DF1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67DF59F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7E8BF036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598B3563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4C8BF4D9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планом.</w:t>
      </w:r>
    </w:p>
    <w:p w14:paraId="303D1987" w14:textId="77777777" w:rsidR="002940C3" w:rsidRDefault="002940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090AB7" w14:textId="77777777" w:rsidR="002940C3" w:rsidRDefault="00000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7CECCA92" w14:textId="77777777" w:rsidR="002940C3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«Специальное дошкольное образование»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 присвоением квалификации «Воспитатель детей дошкольного возраста с отклонениями в развитии и с сохранным развитием»</w:t>
      </w:r>
    </w:p>
    <w:p w14:paraId="232436CE" w14:textId="77777777" w:rsidR="002940C3" w:rsidRDefault="002940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F5748BD" w14:textId="77777777" w:rsidR="002940C3" w:rsidRDefault="00000000">
      <w:pPr>
        <w:widowControl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Срок освоения: 1338 ч., 34 уч. недели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2297"/>
        <w:gridCol w:w="2097"/>
      </w:tblGrid>
      <w:tr w:rsidR="002940C3" w14:paraId="612D6262" w14:textId="77777777">
        <w:trPr>
          <w:cantSplit/>
          <w:trHeight w:val="1148"/>
        </w:trPr>
        <w:tc>
          <w:tcPr>
            <w:tcW w:w="707" w:type="dxa"/>
            <w:vAlign w:val="center"/>
          </w:tcPr>
          <w:p w14:paraId="128E5494" w14:textId="77777777" w:rsidR="002940C3" w:rsidRDefault="0000000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4822" w:type="dxa"/>
            <w:vAlign w:val="center"/>
          </w:tcPr>
          <w:p w14:paraId="794F640A" w14:textId="77777777" w:rsidR="002940C3" w:rsidRDefault="0000000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МДК, дисциплин</w:t>
            </w:r>
          </w:p>
        </w:tc>
        <w:tc>
          <w:tcPr>
            <w:tcW w:w="2297" w:type="dxa"/>
            <w:vAlign w:val="center"/>
          </w:tcPr>
          <w:p w14:paraId="75BDCF43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трудоёмкость (часы)</w:t>
            </w:r>
          </w:p>
        </w:tc>
        <w:tc>
          <w:tcPr>
            <w:tcW w:w="2097" w:type="dxa"/>
            <w:vAlign w:val="center"/>
          </w:tcPr>
          <w:p w14:paraId="0DC53275" w14:textId="77777777" w:rsidR="00294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недели</w:t>
            </w:r>
          </w:p>
        </w:tc>
      </w:tr>
      <w:tr w:rsidR="002940C3" w14:paraId="72B193AF" w14:textId="77777777">
        <w:trPr>
          <w:cantSplit/>
          <w:trHeight w:val="757"/>
          <w:tblHeader/>
        </w:trPr>
        <w:tc>
          <w:tcPr>
            <w:tcW w:w="707" w:type="dxa"/>
            <w:vAlign w:val="center"/>
          </w:tcPr>
          <w:p w14:paraId="25242611" w14:textId="77777777" w:rsidR="002940C3" w:rsidRDefault="002940C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4822" w:type="dxa"/>
            <w:vAlign w:val="center"/>
          </w:tcPr>
          <w:p w14:paraId="76D51331" w14:textId="77777777" w:rsidR="002940C3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МДК «Основы профессиональной деятельности воспитателя детей дошкольного возраста с отклонениями в развитии и с сохранным развитием»</w:t>
            </w:r>
          </w:p>
        </w:tc>
        <w:tc>
          <w:tcPr>
            <w:tcW w:w="2297" w:type="dxa"/>
            <w:vAlign w:val="center"/>
          </w:tcPr>
          <w:p w14:paraId="674E47C5" w14:textId="77777777" w:rsidR="002940C3" w:rsidRDefault="002940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14:paraId="41242BE7" w14:textId="77777777" w:rsidR="002940C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1010</w:t>
            </w:r>
          </w:p>
          <w:p w14:paraId="23B526DE" w14:textId="77777777" w:rsidR="002940C3" w:rsidRDefault="002940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77A0E657" w14:textId="77777777" w:rsidR="00294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1-26</w:t>
            </w:r>
          </w:p>
        </w:tc>
      </w:tr>
      <w:tr w:rsidR="002940C3" w14:paraId="2A477411" w14:textId="77777777">
        <w:trPr>
          <w:cantSplit/>
          <w:trHeight w:val="757"/>
          <w:tblHeader/>
        </w:trPr>
        <w:tc>
          <w:tcPr>
            <w:tcW w:w="707" w:type="dxa"/>
            <w:vAlign w:val="center"/>
          </w:tcPr>
          <w:p w14:paraId="217B98FC" w14:textId="77777777" w:rsidR="002940C3" w:rsidRDefault="00000000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 w:eastAsia="en-US" w:bidi="ar-SA"/>
              </w:rPr>
              <w:t>1.</w:t>
            </w:r>
          </w:p>
        </w:tc>
        <w:tc>
          <w:tcPr>
            <w:tcW w:w="4822" w:type="dxa"/>
            <w:vAlign w:val="center"/>
          </w:tcPr>
          <w:p w14:paraId="1DA8D17E" w14:textId="77777777" w:rsidR="002940C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НОРМАТИВНО-ПРАВОВОЕ ОБЕСПЕЧЕНИЕ СПЕЦИАЛЬНОГО И ИНКЛЮЗИВНОГО ОБРАЗОВАНИЯ</w:t>
            </w:r>
          </w:p>
        </w:tc>
        <w:tc>
          <w:tcPr>
            <w:tcW w:w="2297" w:type="dxa"/>
            <w:vAlign w:val="center"/>
          </w:tcPr>
          <w:p w14:paraId="70798F5C" w14:textId="77777777" w:rsidR="002940C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97" w:type="dxa"/>
            <w:vAlign w:val="center"/>
          </w:tcPr>
          <w:p w14:paraId="027DAC4B" w14:textId="77777777" w:rsidR="00294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940C3" w14:paraId="7FBB435A" w14:textId="77777777">
        <w:tc>
          <w:tcPr>
            <w:tcW w:w="707" w:type="dxa"/>
            <w:vAlign w:val="center"/>
          </w:tcPr>
          <w:p w14:paraId="123C7A36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822" w:type="dxa"/>
            <w:vAlign w:val="center"/>
          </w:tcPr>
          <w:p w14:paraId="35291F6B" w14:textId="77777777" w:rsidR="002940C3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ПСИХОЛОГИЯ И ПЕДАГОГИКА</w:t>
            </w:r>
          </w:p>
        </w:tc>
        <w:tc>
          <w:tcPr>
            <w:tcW w:w="2297" w:type="dxa"/>
            <w:vAlign w:val="center"/>
          </w:tcPr>
          <w:p w14:paraId="05A70F63" w14:textId="77777777" w:rsidR="002940C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2097" w:type="dxa"/>
            <w:vAlign w:val="center"/>
          </w:tcPr>
          <w:p w14:paraId="7505EF53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1-7</w:t>
            </w:r>
          </w:p>
        </w:tc>
      </w:tr>
      <w:tr w:rsidR="002940C3" w14:paraId="0FF74BD3" w14:textId="77777777">
        <w:tc>
          <w:tcPr>
            <w:tcW w:w="707" w:type="dxa"/>
            <w:vAlign w:val="center"/>
          </w:tcPr>
          <w:p w14:paraId="4E13CBCE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822" w:type="dxa"/>
            <w:vAlign w:val="center"/>
          </w:tcPr>
          <w:p w14:paraId="687E7E44" w14:textId="77777777" w:rsidR="002940C3" w:rsidRDefault="00000000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КЛИНИЧЕСКИЕ ОСНОВЫ ДЕФЕКТОЛОГИИ</w:t>
            </w:r>
          </w:p>
        </w:tc>
        <w:tc>
          <w:tcPr>
            <w:tcW w:w="2297" w:type="dxa"/>
            <w:vAlign w:val="center"/>
          </w:tcPr>
          <w:p w14:paraId="57BEEE23" w14:textId="77777777" w:rsidR="002940C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097" w:type="dxa"/>
            <w:vAlign w:val="center"/>
          </w:tcPr>
          <w:p w14:paraId="52C2A315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</w:tr>
      <w:tr w:rsidR="002940C3" w14:paraId="48A1FE6F" w14:textId="77777777">
        <w:tc>
          <w:tcPr>
            <w:tcW w:w="707" w:type="dxa"/>
            <w:vAlign w:val="center"/>
          </w:tcPr>
          <w:p w14:paraId="1D24A669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822" w:type="dxa"/>
          </w:tcPr>
          <w:p w14:paraId="2210CBEF" w14:textId="77777777" w:rsidR="002940C3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ТЕОРЕТИЧЕСКИЕ И ПРИКЛАДНЫЕ АСПЕКТЫ РАБОТЫ ВОСПИТАТЕЛЯ ДЕТЕТЙ ДОШКОЛЬНОГО ВОЗРАСТА С ОТКЛОНЕНИЯМИ В РАЗВИТИИ И С СОХРАННЫМ РАЗВИТИЕМ </w:t>
            </w:r>
          </w:p>
        </w:tc>
        <w:tc>
          <w:tcPr>
            <w:tcW w:w="2297" w:type="dxa"/>
            <w:vAlign w:val="center"/>
          </w:tcPr>
          <w:p w14:paraId="796C55BB" w14:textId="77777777" w:rsidR="002940C3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2097" w:type="dxa"/>
            <w:vAlign w:val="center"/>
          </w:tcPr>
          <w:p w14:paraId="4C21D2D4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8-16</w:t>
            </w:r>
          </w:p>
        </w:tc>
      </w:tr>
      <w:tr w:rsidR="002940C3" w14:paraId="5526A0CE" w14:textId="77777777">
        <w:tc>
          <w:tcPr>
            <w:tcW w:w="707" w:type="dxa"/>
            <w:vAlign w:val="center"/>
          </w:tcPr>
          <w:p w14:paraId="09AAC5FD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822" w:type="dxa"/>
          </w:tcPr>
          <w:p w14:paraId="777A3055" w14:textId="77777777" w:rsidR="002940C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МЕТОДИКА ОРГАНИЗАЦИИ КОРРЕКЦИОННО-ПЕДАГОГИЧЕСКОЙ РАБОТЫ С ДЕТЬМИ С РАЗЛИЧНЫМИ ОТКЛОНЕНИЯМИ В РАЗВИТИИ</w:t>
            </w:r>
          </w:p>
        </w:tc>
        <w:tc>
          <w:tcPr>
            <w:tcW w:w="2297" w:type="dxa"/>
            <w:vAlign w:val="center"/>
          </w:tcPr>
          <w:p w14:paraId="259D1A47" w14:textId="77777777" w:rsidR="002940C3" w:rsidRDefault="00000000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2097" w:type="dxa"/>
            <w:vAlign w:val="center"/>
          </w:tcPr>
          <w:p w14:paraId="1705D0C4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17-23</w:t>
            </w:r>
          </w:p>
        </w:tc>
      </w:tr>
      <w:tr w:rsidR="002940C3" w14:paraId="3FDFCF6E" w14:textId="77777777">
        <w:tc>
          <w:tcPr>
            <w:tcW w:w="707" w:type="dxa"/>
            <w:vAlign w:val="center"/>
          </w:tcPr>
          <w:p w14:paraId="45F3E21E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822" w:type="dxa"/>
          </w:tcPr>
          <w:p w14:paraId="3836663A" w14:textId="77777777" w:rsidR="002940C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ДЕФЕКТОЛОГИЯ В ОБРАЗОВАТЕЛЬНОЙ ОРГАНИЗАЦИИ</w:t>
            </w:r>
          </w:p>
        </w:tc>
        <w:tc>
          <w:tcPr>
            <w:tcW w:w="2297" w:type="dxa"/>
            <w:vAlign w:val="center"/>
          </w:tcPr>
          <w:p w14:paraId="19FC83EF" w14:textId="77777777" w:rsidR="002940C3" w:rsidRDefault="00000000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097" w:type="dxa"/>
            <w:vAlign w:val="center"/>
          </w:tcPr>
          <w:p w14:paraId="075E1888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24-26</w:t>
            </w:r>
          </w:p>
        </w:tc>
      </w:tr>
      <w:tr w:rsidR="002940C3" w14:paraId="1B337D0E" w14:textId="77777777">
        <w:tc>
          <w:tcPr>
            <w:tcW w:w="707" w:type="dxa"/>
          </w:tcPr>
          <w:p w14:paraId="08258761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822" w:type="dxa"/>
            <w:vAlign w:val="bottom"/>
          </w:tcPr>
          <w:p w14:paraId="22C7549B" w14:textId="77777777" w:rsidR="002940C3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Промежуточная аттестация по МДК</w:t>
            </w:r>
          </w:p>
        </w:tc>
        <w:tc>
          <w:tcPr>
            <w:tcW w:w="2297" w:type="dxa"/>
            <w:vAlign w:val="bottom"/>
          </w:tcPr>
          <w:p w14:paraId="540572E8" w14:textId="77777777" w:rsidR="002940C3" w:rsidRDefault="00000000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7" w:type="dxa"/>
            <w:vAlign w:val="center"/>
          </w:tcPr>
          <w:p w14:paraId="70161BC0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2940C3" w14:paraId="059A36F5" w14:textId="77777777">
        <w:tc>
          <w:tcPr>
            <w:tcW w:w="707" w:type="dxa"/>
          </w:tcPr>
          <w:p w14:paraId="21512F92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4822" w:type="dxa"/>
            <w:vAlign w:val="bottom"/>
          </w:tcPr>
          <w:p w14:paraId="429AB155" w14:textId="77777777" w:rsidR="002940C3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Стажировка</w:t>
            </w:r>
          </w:p>
          <w:p w14:paraId="4391D3AF" w14:textId="77777777" w:rsidR="002940C3" w:rsidRDefault="002940C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Align w:val="bottom"/>
          </w:tcPr>
          <w:p w14:paraId="4C72B731" w14:textId="77777777" w:rsidR="002940C3" w:rsidRDefault="00000000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324</w:t>
            </w:r>
          </w:p>
          <w:p w14:paraId="67EAABBD" w14:textId="77777777" w:rsidR="002940C3" w:rsidRDefault="002940C3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30CB62CE" w14:textId="77777777" w:rsidR="002940C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26-34</w:t>
            </w:r>
          </w:p>
        </w:tc>
      </w:tr>
      <w:tr w:rsidR="002940C3" w14:paraId="5CBAD7DB" w14:textId="77777777">
        <w:tc>
          <w:tcPr>
            <w:tcW w:w="707" w:type="dxa"/>
            <w:vAlign w:val="center"/>
          </w:tcPr>
          <w:p w14:paraId="083AF860" w14:textId="77777777" w:rsidR="002940C3" w:rsidRDefault="00000000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4822" w:type="dxa"/>
            <w:vAlign w:val="center"/>
          </w:tcPr>
          <w:p w14:paraId="59572429" w14:textId="77777777" w:rsidR="002940C3" w:rsidRDefault="00000000">
            <w:pP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аттестация</w:t>
            </w:r>
          </w:p>
        </w:tc>
        <w:tc>
          <w:tcPr>
            <w:tcW w:w="2297" w:type="dxa"/>
            <w:vAlign w:val="center"/>
          </w:tcPr>
          <w:p w14:paraId="7F1315F4" w14:textId="77777777" w:rsidR="002940C3" w:rsidRDefault="00000000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97" w:type="dxa"/>
            <w:vAlign w:val="center"/>
          </w:tcPr>
          <w:p w14:paraId="1A3E2269" w14:textId="77777777" w:rsidR="002940C3" w:rsidRDefault="00000000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</w:tbl>
    <w:p w14:paraId="06F7D1DE" w14:textId="77777777" w:rsidR="002940C3" w:rsidRDefault="002940C3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6C3AD4F0" w14:textId="77777777" w:rsidR="002940C3" w:rsidRDefault="000000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2807EA3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52B1BAC4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756C92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277059E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1C35C03F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551CF5BF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530C7774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</w:p>
    <w:p w14:paraId="204F7988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  <w:highlight w:val="white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23F60876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</w:rPr>
      </w:pPr>
    </w:p>
    <w:p w14:paraId="30AF573B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  <w:highlight w:val="white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51B24D65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151515"/>
        </w:rPr>
      </w:pPr>
    </w:p>
    <w:p w14:paraId="40500929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597C5232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116A1C03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2EC15C62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4B01E568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22CA9D67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52052AFE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2B4F436B" w14:textId="77777777" w:rsidR="002940C3" w:rsidRDefault="002940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14:paraId="1ADA1DFD" w14:textId="77777777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3CBD3CA4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CC2F3A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2E3CA122" w14:textId="409C3E7C" w:rsidR="002940C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Pr="00816C1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16C17" w:rsidRPr="00816C17">
        <w:rPr>
          <w:rFonts w:ascii="Times New Roman" w:hAnsi="Times New Roman" w:cs="Times New Roman"/>
          <w:b/>
          <w:bCs/>
          <w:sz w:val="20"/>
          <w:szCs w:val="20"/>
        </w:rPr>
        <w:t>6 875</w:t>
      </w:r>
      <w:r w:rsidRPr="00816C17">
        <w:rPr>
          <w:rFonts w:ascii="Times New Roman" w:hAnsi="Times New Roman" w:cs="Times New Roman"/>
          <w:b/>
          <w:bCs/>
          <w:sz w:val="20"/>
          <w:szCs w:val="20"/>
        </w:rPr>
        <w:t xml:space="preserve"> (двадцать </w:t>
      </w:r>
      <w:r w:rsidR="00816C17" w:rsidRPr="00816C17">
        <w:rPr>
          <w:rFonts w:ascii="Times New Roman" w:hAnsi="Times New Roman" w:cs="Times New Roman"/>
          <w:b/>
          <w:bCs/>
          <w:sz w:val="20"/>
          <w:szCs w:val="20"/>
        </w:rPr>
        <w:t>шесть тысяч восемьсот семьдесят пять</w:t>
      </w:r>
      <w:r w:rsidRPr="00816C17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66FE5FC1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47AC571D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3996D1DF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4.4. Оплата производится Обучающимся путем перечисления денежных средств на расчетный счет Исполнителя.</w:t>
      </w:r>
    </w:p>
    <w:p w14:paraId="69FE25C9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FC7EB0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52950AA4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3AC6143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5C024544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E281FE3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45C2DA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1F50C9A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9558912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61788394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675CB156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A0C11A6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C0DEC3D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6D2CBF51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68B47AA3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6ED1B4ED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16CFA5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4C28EE58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94C741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650F8E0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20C93276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61A19303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0E91B222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66B863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6099B5D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199A2A63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4A58C525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4A900A96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12F2F6C9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0DF22BC7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1E8631F5" w14:textId="77777777" w:rsidR="002940C3" w:rsidRDefault="002940C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37547B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6EB0A94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 Договор вступает в силу со дня его заключения Сторонами и действует до завершения срока оказания образовательных услуг.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Согласием слушателя с условиями настоящего Договора считается оплата слушателем любой суммы от стоимости курса.</w:t>
      </w:r>
    </w:p>
    <w:p w14:paraId="0A5BFF23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0657A77A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6BC0AAEA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5969CAA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4A90DF1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32CBF89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560D3E6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5520DFE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693B3208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1EFB39D2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E5E9C2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45815B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805DA5" w14:textId="77777777" w:rsidR="002940C3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АДРЕСА, РЕКВИЗИТЫ И ПОДПИСИ СТОРОН</w:t>
      </w:r>
    </w:p>
    <w:p w14:paraId="2D9557C3" w14:textId="77777777" w:rsidR="002940C3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717EF5A0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9582073"/>
      <w:r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2EA1F244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7751277175</w:t>
      </w:r>
    </w:p>
    <w:p w14:paraId="15D7DDEB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773101001</w:t>
      </w:r>
    </w:p>
    <w:p w14:paraId="1569313A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14:paraId="7F924207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1237700790887</w:t>
      </w:r>
    </w:p>
    <w:p w14:paraId="28FBFD15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6628CFE4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46BC3FAF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кор</w:t>
      </w:r>
      <w:proofErr w:type="spellEnd"/>
      <w:r>
        <w:rPr>
          <w:rFonts w:ascii="Times New Roman" w:hAnsi="Times New Roman" w:cs="Times New Roman"/>
          <w:sz w:val="20"/>
          <w:szCs w:val="20"/>
        </w:rPr>
        <w:t>\счет 30101 810 4 0000 0000225</w:t>
      </w:r>
    </w:p>
    <w:p w14:paraId="3EE3FEF5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4BB8C370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0A2E6FA4" w14:textId="77777777" w:rsidR="00D303D2" w:rsidRDefault="00D303D2" w:rsidP="00D303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327D92C9" w14:textId="77777777" w:rsidR="00D303D2" w:rsidRPr="00B529EC" w:rsidRDefault="00D303D2" w:rsidP="00D303D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</w:p>
    <w:bookmarkEnd w:id="0"/>
    <w:p w14:paraId="708910E4" w14:textId="77777777" w:rsidR="002940C3" w:rsidRPr="00D303D2" w:rsidRDefault="002940C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559EFCA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7651070D" w14:textId="115E3D8E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D303D2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1D88626E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1434CE3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48D89715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28DED1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12F8B7C5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6AAEAAC0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49D96BB4" w14:textId="77777777" w:rsidR="002940C3" w:rsidRDefault="00000000">
      <w:pPr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3505BE12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38597EAC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5C5D66EC" w14:textId="77777777" w:rsidR="002940C3" w:rsidRDefault="00000000">
      <w:pPr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06424EC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38D57A2B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70BC94D7" w14:textId="77777777" w:rsidR="002940C3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0DA6F86A" w14:textId="676C1EF7" w:rsidR="002940C3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</w:t>
      </w:r>
    </w:p>
    <w:p w14:paraId="5994BB2B" w14:textId="77777777" w:rsidR="002940C3" w:rsidRDefault="002940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DD5775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7B71007D" w14:textId="77777777" w:rsidR="002940C3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sectPr w:rsidR="002940C3">
      <w:footerReference w:type="default" r:id="rId7"/>
      <w:pgSz w:w="11906" w:h="16838"/>
      <w:pgMar w:top="1134" w:right="707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241A" w14:textId="77777777" w:rsidR="00DC3412" w:rsidRDefault="00DC3412">
      <w:pPr>
        <w:spacing w:after="0" w:line="240" w:lineRule="auto"/>
      </w:pPr>
      <w:r>
        <w:separator/>
      </w:r>
    </w:p>
  </w:endnote>
  <w:endnote w:type="continuationSeparator" w:id="0">
    <w:p w14:paraId="69F08628" w14:textId="77777777" w:rsidR="00DC3412" w:rsidRDefault="00DC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4294" w14:textId="77777777" w:rsidR="002940C3" w:rsidRDefault="00000000">
    <w:pPr>
      <w:pStyle w:val="16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AF07" w14:textId="77777777" w:rsidR="00DC3412" w:rsidRDefault="00DC3412">
      <w:pPr>
        <w:spacing w:after="0" w:line="240" w:lineRule="auto"/>
      </w:pPr>
      <w:r>
        <w:separator/>
      </w:r>
    </w:p>
  </w:footnote>
  <w:footnote w:type="continuationSeparator" w:id="0">
    <w:p w14:paraId="0EBFD18C" w14:textId="77777777" w:rsidR="00DC3412" w:rsidRDefault="00DC3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C3"/>
    <w:rsid w:val="002940C3"/>
    <w:rsid w:val="00816C17"/>
    <w:rsid w:val="009D3066"/>
    <w:rsid w:val="00CB0D2E"/>
    <w:rsid w:val="00D303D2"/>
    <w:rsid w:val="00D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34C"/>
  <w15:docId w15:val="{A571983F-A350-43D0-AFB0-8065C77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paragraph" w:styleId="a5">
    <w:name w:val="head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1">
    <w:name w:val="Верхний колонтитул Знак1"/>
    <w:basedOn w:val="a0"/>
    <w:link w:val="a5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6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2681</Words>
  <Characters>15284</Characters>
  <Application>Microsoft Office Word</Application>
  <DocSecurity>0</DocSecurity>
  <Lines>127</Lines>
  <Paragraphs>35</Paragraphs>
  <ScaleCrop>false</ScaleCrop>
  <Company>RePack by SPecialiST</Company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2</cp:revision>
  <dcterms:created xsi:type="dcterms:W3CDTF">2026-05-15T13:30:00Z</dcterms:created>
  <dcterms:modified xsi:type="dcterms:W3CDTF">2026-05-15T13:30:00Z</dcterms:modified>
</cp:coreProperties>
</file>